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color w:val="auto"/>
        </w:rPr>
      </w:pPr>
    </w:p>
    <w:p>
      <w:pPr>
        <w:spacing w:after="156" w:afterLines="50"/>
        <w:jc w:val="center"/>
        <w:rPr>
          <w:rFonts w:ascii="CESI仿宋-GB2312" w:hAnsi="CESI仿宋-GB2312" w:eastAsia="CESI仿宋-GB2312"/>
          <w:b/>
          <w:bCs/>
          <w:color w:val="auto"/>
          <w:sz w:val="52"/>
          <w:szCs w:val="52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52"/>
          <w:szCs w:val="52"/>
          <w:highlight w:val="none"/>
          <w:lang w:eastAsia="zh-CN"/>
        </w:rPr>
        <w:t>劳动人事争议仲裁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52"/>
          <w:szCs w:val="52"/>
          <w:highlight w:val="none"/>
        </w:rPr>
        <w:t>申请书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685"/>
        <w:gridCol w:w="718"/>
        <w:gridCol w:w="1172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 xml:space="preserve"> 申 （被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）请 人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 xml:space="preserve">被 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（申） 请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性    别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民   族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信用代码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64135</wp:posOffset>
                      </wp:positionV>
                      <wp:extent cx="518795" cy="891540"/>
                      <wp:effectExtent l="0" t="0" r="0" b="0"/>
                      <wp:wrapNone/>
                      <wp:docPr id="320" name="文本框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518795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240" w:firstLineChars="100"/>
                                    <w:rPr>
                                      <w:rFonts w:ascii="CESI仿宋-GB2312" w:hAnsi="CESI仿宋-GB2312" w:eastAsia="CESI仿宋-GB2312" w:cs="CESI仿宋-GB2312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SI仿宋-GB2312" w:hAnsi="CESI仿宋-GB2312" w:eastAsia="CESI仿宋-GB2312" w:cs="CESI仿宋-GB2312"/>
                                      <w:sz w:val="24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CESI仿宋-GB2312" w:hAnsi="CESI仿宋-GB2312" w:eastAsia="CESI仿宋-GB2312" w:cs="CESI仿宋-GB2312"/>
                                      <w:sz w:val="24"/>
                                      <w:szCs w:val="32"/>
                                    </w:rPr>
                                    <w:t>负责人</w:t>
                                  </w:r>
                                  <w:r>
                                    <w:rPr>
                                      <w:rFonts w:ascii="CESI仿宋-GB2312" w:hAnsi="CESI仿宋-GB2312" w:eastAsia="CESI仿宋-GB2312" w:cs="CESI仿宋-GB2312"/>
                                      <w:sz w:val="24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5.05pt;height:70.2pt;width:40.85pt;z-index:251661312;mso-width-relative:page;mso-height-relative:page;" filled="f" stroked="f" coordsize="21600,21600" o:gfxdata="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IO+qIvWAAAABwEAAA8AAAAAAAAAAQAgAAAAOAAAAGRycy9kb3ducmV2LnhtbFBLAQIUABQA&#10;AAAIAIdO4kBQaQmFowEAACUDAAAOAAAAAAAAAAEAIAAAADs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firstLine="240" w:firstLineChars="100"/>
                              <w:rPr>
                                <w:rFonts w:ascii="CESI仿宋-GB2312" w:hAnsi="CESI仿宋-GB2312" w:eastAsia="CESI仿宋-GB2312" w:cs="CESI仿宋-GB231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ESI仿宋-GB2312" w:hAnsi="CESI仿宋-GB2312" w:eastAsia="CESI仿宋-GB2312" w:cs="CESI仿宋-GB2312"/>
                                <w:sz w:val="24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 w:ascii="CESI仿宋-GB2312" w:hAnsi="CESI仿宋-GB2312" w:eastAsia="CESI仿宋-GB2312" w:cs="CESI仿宋-GB2312"/>
                                <w:sz w:val="24"/>
                                <w:szCs w:val="32"/>
                              </w:rPr>
                              <w:t>负责人</w:t>
                            </w:r>
                            <w:r>
                              <w:rPr>
                                <w:rFonts w:ascii="CESI仿宋-GB2312" w:hAnsi="CESI仿宋-GB2312" w:eastAsia="CESI仿宋-GB2312" w:cs="CESI仿宋-GB2312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履行地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户口性质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住 所 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是否签合同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办公地或经营地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身份证件类型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单位联系人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  <w:t>部门及职务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28"/>
          <w:szCs w:val="28"/>
        </w:rPr>
        <w:t>请求事项：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　</w:t>
      </w:r>
      <w:r>
        <w:rPr>
          <w:rFonts w:hint="eastAsia" w:ascii="宋体" w:hAnsi="宋体" w:cs="宋体"/>
          <w:b/>
          <w:bCs/>
          <w:color w:val="auto"/>
          <w:sz w:val="24"/>
        </w:rPr>
        <w:t>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宋体" w:hAnsi="宋体" w:cs="宋体"/>
          <w:b/>
          <w:bCs/>
          <w:color w:val="auto"/>
          <w:sz w:val="24"/>
          <w:u w:val="single"/>
        </w:rPr>
        <w:t xml:space="preserve">　　　　　　　　　　　　　　　　　　　　　　　　　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thick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u w:val="thick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　　　　　　　　　　                   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　　　　　　　　　　                   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　　　　　　　　　　　　　　　　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　　　　　　　　　　　　　　　　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　　　　　　　　　　　　　　　　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　　　　　　　　　　　　　　　　　　　　　　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28"/>
          <w:szCs w:val="28"/>
          <w:u w:val="single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b/>
          <w:bCs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textAlignment w:val="auto"/>
        <w:rPr>
          <w:color w:val="auto"/>
        </w:rPr>
      </w:pP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u w:val="single"/>
        </w:rPr>
        <w:t>　</w:t>
      </w:r>
      <w:r>
        <w:rPr>
          <w:rFonts w:hint="eastAsia" w:ascii="宋体" w:hAnsi="宋体" w:cs="宋体"/>
          <w:b/>
          <w:bCs/>
          <w:color w:val="auto"/>
          <w:sz w:val="24"/>
          <w:u w:val="single"/>
        </w:rPr>
        <w:t xml:space="preserve">　　　　　　　　　　　　　　　　　　　　           </w:t>
      </w:r>
      <w:r>
        <w:rPr>
          <w:rFonts w:hint="eastAsia" w:ascii="宋体" w:hAnsi="宋体" w:cs="宋体"/>
          <w:b/>
          <w:bCs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　　　　　　　　　　                   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　　　　　　　　　　                   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>　　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　　　　　　　　　　                   　　　　　　　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　　                       　　　　　　　　　　　　　　　　　　　　　　　　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　　                       　　　　　　　　　　　　　　　　　　　　　　　　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　　                       　　　　　　　　　　　　　　　　　　　　　　　　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　　                       　　　　　　　　　　　　　　　　　　　　　　　　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　　                       　　　　　　　　　　　　　　　　　　　　　　　　  </w:t>
      </w:r>
    </w:p>
    <w:p>
      <w:pPr>
        <w:pStyle w:val="23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</w:pPr>
    </w:p>
    <w:p>
      <w:pPr>
        <w:pStyle w:val="23"/>
        <w:ind w:left="0" w:leftChars="0" w:firstLine="0" w:firstLineChars="0"/>
        <w:rPr>
          <w:rFonts w:hint="eastAsia" w:ascii="宋体" w:hAnsi="宋体" w:cs="宋体"/>
          <w:color w:val="auto"/>
          <w:sz w:val="24"/>
          <w:u w:val="single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>申请人（签名或盖章）：　　　　　　　　　　</w:t>
      </w:r>
    </w:p>
    <w:p>
      <w:pPr>
        <w:jc w:val="center"/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 xml:space="preserve">                           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>年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>月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>日</w:t>
      </w:r>
    </w:p>
    <w:p>
      <w:pPr>
        <w:rPr>
          <w:rFonts w:hint="eastAsia" w:ascii="CESI仿宋-GB2312" w:hAnsi="CESI仿宋-GB2312" w:eastAsia="CESI仿宋-GB2312" w:cs="CESI仿宋-GB2312"/>
          <w:b/>
          <w:bCs/>
          <w:color w:val="auto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</w:rPr>
        <w:t>　　附：证据材料清单</w:t>
      </w:r>
    </w:p>
    <w:p>
      <w:pPr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thick"/>
        </w:rPr>
        <w:t>　　　　　　　　　　　　　　　　　　　　　　　　　　　　　　　　　　　　　　</w:t>
      </w:r>
      <w:r>
        <w:rPr>
          <w:rFonts w:hint="eastAsia" w:ascii="宋体" w:hAnsi="宋体" w:cs="宋体"/>
          <w:color w:val="auto"/>
          <w:sz w:val="24"/>
          <w:u w:val="single"/>
        </w:rPr>
        <w:t>　　　　　　　　　　　　　　</w:t>
      </w:r>
    </w:p>
    <w:p>
      <w:pPr>
        <w:spacing w:line="360" w:lineRule="auto"/>
        <w:ind w:firstLine="6720" w:firstLineChars="28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（第　　页）</w:t>
      </w:r>
    </w:p>
    <w:p>
      <w:pPr>
        <w:ind w:left="361" w:hanging="361" w:hangingChars="200"/>
        <w:rPr>
          <w:rFonts w:hint="default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18"/>
          <w:szCs w:val="18"/>
          <w:highlight w:val="none"/>
        </w:rPr>
        <w:t>注：</w:t>
      </w: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1.本申请书须用钢笔或签字笔填写，一式三份。其中两份交劳动人事争议仲裁委员会，一份申请人自存；</w:t>
      </w:r>
      <w:r>
        <w:rPr>
          <w:rFonts w:hint="eastAsia" w:ascii="宋体" w:hAnsi="宋体" w:cs="宋体"/>
          <w:color w:val="auto"/>
          <w:sz w:val="18"/>
          <w:szCs w:val="18"/>
          <w:highlight w:val="none"/>
          <w:lang w:eastAsia="zh-CN"/>
        </w:rPr>
        <w:t>被申请人为</w:t>
      </w:r>
      <w:r>
        <w:rPr>
          <w:rFonts w:hint="eastAsia" w:ascii="宋体" w:hAnsi="宋体" w:cs="宋体"/>
          <w:color w:val="auto"/>
          <w:sz w:val="18"/>
          <w:szCs w:val="18"/>
          <w:highlight w:val="none"/>
          <w:lang w:val="en-US" w:eastAsia="zh-CN"/>
        </w:rPr>
        <w:t>两个或以上的，申请书须相应增加；</w:t>
      </w:r>
    </w:p>
    <w:p>
      <w:pPr>
        <w:ind w:firstLine="360" w:firstLineChars="200"/>
        <w:rPr>
          <w:rFonts w:ascii="宋体" w:hAnsi="宋体" w:cs="宋体"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2.申请内容填写不下时，可在申请书中间加页；</w:t>
      </w:r>
    </w:p>
    <w:p>
      <w:pPr>
        <w:ind w:firstLine="360" w:firstLineChars="200"/>
        <w:rPr>
          <w:rFonts w:ascii="宋体" w:hAnsi="宋体" w:cs="宋体"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3.填写的申请书须字迹清楚，文字简练规范；</w:t>
      </w:r>
    </w:p>
    <w:p>
      <w:pPr>
        <w:ind w:left="357" w:leftChars="170" w:firstLine="0" w:firstLineChars="0"/>
        <w:rPr>
          <w:rFonts w:ascii="宋体" w:hAnsi="宋体" w:cs="宋体"/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4.证据材料清单及相应证据材料另页附后，一式三份。其中一份为原件，由申请人自存；另两份为复印件，交劳动人事争议仲裁委员会；</w:t>
      </w:r>
      <w:r>
        <w:rPr>
          <w:rFonts w:hint="eastAsia" w:ascii="宋体" w:hAnsi="宋体" w:cs="宋体"/>
          <w:color w:val="auto"/>
          <w:sz w:val="18"/>
          <w:szCs w:val="18"/>
          <w:highlight w:val="none"/>
          <w:lang w:eastAsia="zh-CN"/>
        </w:rPr>
        <w:t>被申请人为</w:t>
      </w:r>
      <w:r>
        <w:rPr>
          <w:rFonts w:hint="eastAsia" w:ascii="宋体" w:hAnsi="宋体" w:cs="宋体"/>
          <w:color w:val="auto"/>
          <w:sz w:val="18"/>
          <w:szCs w:val="18"/>
          <w:highlight w:val="none"/>
          <w:lang w:val="en-US" w:eastAsia="zh-CN"/>
        </w:rPr>
        <w:t>两个或以上的，</w:t>
      </w: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证据材料清单及相应证据材料</w:t>
      </w:r>
      <w:r>
        <w:rPr>
          <w:rFonts w:hint="eastAsia" w:ascii="宋体" w:hAnsi="宋体" w:cs="宋体"/>
          <w:color w:val="auto"/>
          <w:sz w:val="18"/>
          <w:szCs w:val="18"/>
          <w:highlight w:val="none"/>
          <w:lang w:val="en-US" w:eastAsia="zh-CN"/>
        </w:rPr>
        <w:t>须相应增加；</w:t>
      </w:r>
    </w:p>
    <w:p>
      <w:pPr>
        <w:ind w:firstLine="360" w:firstLineChars="200"/>
        <w:rPr>
          <w:color w:val="auto"/>
        </w:rPr>
      </w:pPr>
      <w:r>
        <w:rPr>
          <w:rFonts w:hint="eastAsia" w:ascii="宋体" w:hAnsi="宋体" w:cs="宋体"/>
          <w:color w:val="auto"/>
          <w:sz w:val="18"/>
          <w:szCs w:val="18"/>
          <w:highlight w:val="none"/>
        </w:rPr>
        <w:t>5.本申请书（含证据材料清单及相应证据材料）及其复印件均需使用A4型纸。</w:t>
      </w:r>
    </w:p>
    <w:sectPr>
      <w:headerReference r:id="rId3" w:type="default"/>
      <w:footerReference r:id="rId4" w:type="default"/>
      <w:footerReference r:id="rId5" w:type="even"/>
      <w:pgSz w:w="11906" w:h="16838"/>
      <w:pgMar w:top="1191" w:right="1361" w:bottom="1191" w:left="1361" w:header="85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ans">
    <w:altName w:val="DejaVu Sans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5" name="文本框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s0lY7tAAAAAFAQAADwAAAAAAAAABACAAAAA4AAAAZHJzL2Rvd25yZXYueG1sUEsBAhQAFAAAAAgA&#10;h07iQJlCY+oXAgAAHQQAAA4AAAAAAAAAAQAgAAAAN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2" name="文本框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0Ip+zFwIAAB0EAAAOAAAAZHJz&#10;L2Uyb0RvYy54bWytU8uO0zAU3SPxD5b3NGlH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s0lY7tAAAAAFAQAADwAAAAAAAAABACAAAAA4AAAAZHJzL2Rvd25yZXYueG1sUEsBAhQAFAAAAAgA&#10;h07iQDQin7MXAgAAHQQAAA4AAAAAAAAAAQAgAAAAN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黑体"/>
        <w:lang w:val="en-US" w:eastAsia="zh-CN"/>
      </w:rPr>
    </w:pPr>
    <w:r>
      <w:rPr>
        <w:rFonts w:hint="eastAsia" w:ascii="黑体" w:hAnsi="黑体" w:eastAsia="黑体" w:cs="黑体"/>
        <w:sz w:val="28"/>
        <w:szCs w:val="28"/>
      </w:rPr>
      <w:tab/>
    </w:r>
    <w:r>
      <w:rPr>
        <w:rFonts w:hint="eastAsia" w:ascii="黑体" w:hAnsi="黑体" w:eastAsia="黑体" w:cs="黑体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210"/>
  <w:drawingGridVerticalSpacing w:val="156"/>
  <w:displayVerticalDrawingGridEvery w:val="2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hOTFiNzU3MDU1YzRhNTU3ZjcyYTFhODJmMGUwMWEifQ=="/>
  </w:docVars>
  <w:rsids>
    <w:rsidRoot w:val="00CE14D2"/>
    <w:rsid w:val="0001216A"/>
    <w:rsid w:val="00033691"/>
    <w:rsid w:val="000360D2"/>
    <w:rsid w:val="000446F0"/>
    <w:rsid w:val="0005745D"/>
    <w:rsid w:val="00061E2A"/>
    <w:rsid w:val="00066FB8"/>
    <w:rsid w:val="0008288E"/>
    <w:rsid w:val="000910AE"/>
    <w:rsid w:val="00095D84"/>
    <w:rsid w:val="0009650B"/>
    <w:rsid w:val="000A31FB"/>
    <w:rsid w:val="000C1613"/>
    <w:rsid w:val="000C423D"/>
    <w:rsid w:val="000D133F"/>
    <w:rsid w:val="000D67CD"/>
    <w:rsid w:val="00106B59"/>
    <w:rsid w:val="00112BC3"/>
    <w:rsid w:val="001160F2"/>
    <w:rsid w:val="00134AF9"/>
    <w:rsid w:val="00143806"/>
    <w:rsid w:val="00152BFE"/>
    <w:rsid w:val="00196A4F"/>
    <w:rsid w:val="001A41D2"/>
    <w:rsid w:val="001B17FD"/>
    <w:rsid w:val="001C1E36"/>
    <w:rsid w:val="001D77EA"/>
    <w:rsid w:val="001F7231"/>
    <w:rsid w:val="00225C5B"/>
    <w:rsid w:val="0023553F"/>
    <w:rsid w:val="0028493A"/>
    <w:rsid w:val="00294234"/>
    <w:rsid w:val="0029541A"/>
    <w:rsid w:val="002A3E0E"/>
    <w:rsid w:val="002A68E2"/>
    <w:rsid w:val="002B381D"/>
    <w:rsid w:val="002B76CE"/>
    <w:rsid w:val="002D651F"/>
    <w:rsid w:val="002D6B10"/>
    <w:rsid w:val="002F5E7D"/>
    <w:rsid w:val="002F788F"/>
    <w:rsid w:val="003045BE"/>
    <w:rsid w:val="00332A9D"/>
    <w:rsid w:val="00345A90"/>
    <w:rsid w:val="003469BC"/>
    <w:rsid w:val="003539C7"/>
    <w:rsid w:val="00357EF9"/>
    <w:rsid w:val="00362F25"/>
    <w:rsid w:val="00373C2A"/>
    <w:rsid w:val="003801BE"/>
    <w:rsid w:val="003A4E6C"/>
    <w:rsid w:val="003B12F1"/>
    <w:rsid w:val="003B1AF5"/>
    <w:rsid w:val="003B67A3"/>
    <w:rsid w:val="003C5AA1"/>
    <w:rsid w:val="003D1ADF"/>
    <w:rsid w:val="003E12E9"/>
    <w:rsid w:val="003E2F7C"/>
    <w:rsid w:val="00420EB7"/>
    <w:rsid w:val="00423ABA"/>
    <w:rsid w:val="00431DF3"/>
    <w:rsid w:val="00435B33"/>
    <w:rsid w:val="00446928"/>
    <w:rsid w:val="00452C30"/>
    <w:rsid w:val="0046303E"/>
    <w:rsid w:val="00471C40"/>
    <w:rsid w:val="0048242B"/>
    <w:rsid w:val="00493E15"/>
    <w:rsid w:val="004A4256"/>
    <w:rsid w:val="004A637B"/>
    <w:rsid w:val="004B1B17"/>
    <w:rsid w:val="004F4DCE"/>
    <w:rsid w:val="0054006E"/>
    <w:rsid w:val="00563AA3"/>
    <w:rsid w:val="00573F65"/>
    <w:rsid w:val="00586C3C"/>
    <w:rsid w:val="00591787"/>
    <w:rsid w:val="005B71FB"/>
    <w:rsid w:val="005D1357"/>
    <w:rsid w:val="005D541F"/>
    <w:rsid w:val="005F51B5"/>
    <w:rsid w:val="0061409F"/>
    <w:rsid w:val="00617307"/>
    <w:rsid w:val="00652F18"/>
    <w:rsid w:val="00656F4A"/>
    <w:rsid w:val="006809E9"/>
    <w:rsid w:val="0069309C"/>
    <w:rsid w:val="006A19CB"/>
    <w:rsid w:val="006A5890"/>
    <w:rsid w:val="006C3B37"/>
    <w:rsid w:val="006D05EC"/>
    <w:rsid w:val="006D65EF"/>
    <w:rsid w:val="0070170C"/>
    <w:rsid w:val="007328F0"/>
    <w:rsid w:val="007332EB"/>
    <w:rsid w:val="007558C0"/>
    <w:rsid w:val="00762F5A"/>
    <w:rsid w:val="007749AE"/>
    <w:rsid w:val="00787A82"/>
    <w:rsid w:val="007908D6"/>
    <w:rsid w:val="00792E7F"/>
    <w:rsid w:val="007A612C"/>
    <w:rsid w:val="007B02BF"/>
    <w:rsid w:val="007B7549"/>
    <w:rsid w:val="007C2BAF"/>
    <w:rsid w:val="007D5095"/>
    <w:rsid w:val="007F34C0"/>
    <w:rsid w:val="00835F13"/>
    <w:rsid w:val="00835F7A"/>
    <w:rsid w:val="008636B0"/>
    <w:rsid w:val="00871F9B"/>
    <w:rsid w:val="00881D5E"/>
    <w:rsid w:val="0089410B"/>
    <w:rsid w:val="008A1AB2"/>
    <w:rsid w:val="008B0874"/>
    <w:rsid w:val="008B4A74"/>
    <w:rsid w:val="008C0D31"/>
    <w:rsid w:val="008C506C"/>
    <w:rsid w:val="008D0A72"/>
    <w:rsid w:val="008D7CAC"/>
    <w:rsid w:val="008E1CF1"/>
    <w:rsid w:val="008F087B"/>
    <w:rsid w:val="008F5982"/>
    <w:rsid w:val="009307B4"/>
    <w:rsid w:val="00935091"/>
    <w:rsid w:val="00947731"/>
    <w:rsid w:val="00962304"/>
    <w:rsid w:val="009723F8"/>
    <w:rsid w:val="00972997"/>
    <w:rsid w:val="00975BD2"/>
    <w:rsid w:val="00990E90"/>
    <w:rsid w:val="00993109"/>
    <w:rsid w:val="00994665"/>
    <w:rsid w:val="009B126A"/>
    <w:rsid w:val="009B7624"/>
    <w:rsid w:val="009C47EE"/>
    <w:rsid w:val="00A0189C"/>
    <w:rsid w:val="00A17817"/>
    <w:rsid w:val="00A23BC8"/>
    <w:rsid w:val="00A4712D"/>
    <w:rsid w:val="00A87DBD"/>
    <w:rsid w:val="00AA6CBE"/>
    <w:rsid w:val="00AC2478"/>
    <w:rsid w:val="00AC2641"/>
    <w:rsid w:val="00AF024F"/>
    <w:rsid w:val="00AF37BA"/>
    <w:rsid w:val="00B01B5E"/>
    <w:rsid w:val="00B02ECF"/>
    <w:rsid w:val="00B050F5"/>
    <w:rsid w:val="00B1125B"/>
    <w:rsid w:val="00B23F5C"/>
    <w:rsid w:val="00B26C20"/>
    <w:rsid w:val="00B36F2D"/>
    <w:rsid w:val="00B61280"/>
    <w:rsid w:val="00B6189F"/>
    <w:rsid w:val="00B62BB7"/>
    <w:rsid w:val="00B863FB"/>
    <w:rsid w:val="00BA2D58"/>
    <w:rsid w:val="00BA3E31"/>
    <w:rsid w:val="00BD7F8B"/>
    <w:rsid w:val="00C153EF"/>
    <w:rsid w:val="00C37D30"/>
    <w:rsid w:val="00C41C5E"/>
    <w:rsid w:val="00C63E0B"/>
    <w:rsid w:val="00C70497"/>
    <w:rsid w:val="00C926F8"/>
    <w:rsid w:val="00CA7D2A"/>
    <w:rsid w:val="00CE14D2"/>
    <w:rsid w:val="00CE5909"/>
    <w:rsid w:val="00CF242B"/>
    <w:rsid w:val="00D0276E"/>
    <w:rsid w:val="00D14215"/>
    <w:rsid w:val="00D17856"/>
    <w:rsid w:val="00D43A41"/>
    <w:rsid w:val="00D46A8F"/>
    <w:rsid w:val="00D470F6"/>
    <w:rsid w:val="00D75425"/>
    <w:rsid w:val="00DC66E9"/>
    <w:rsid w:val="00DE3378"/>
    <w:rsid w:val="00DF4EC8"/>
    <w:rsid w:val="00E13E18"/>
    <w:rsid w:val="00E21D5D"/>
    <w:rsid w:val="00E56AEE"/>
    <w:rsid w:val="00E93975"/>
    <w:rsid w:val="00E966F4"/>
    <w:rsid w:val="00EB1E43"/>
    <w:rsid w:val="00EB3A46"/>
    <w:rsid w:val="00ED5E10"/>
    <w:rsid w:val="00EF194E"/>
    <w:rsid w:val="00F35773"/>
    <w:rsid w:val="00F46EBA"/>
    <w:rsid w:val="00F5422A"/>
    <w:rsid w:val="00F57E30"/>
    <w:rsid w:val="00F63945"/>
    <w:rsid w:val="00F64855"/>
    <w:rsid w:val="00F73A55"/>
    <w:rsid w:val="00F77178"/>
    <w:rsid w:val="00FA33DC"/>
    <w:rsid w:val="00FA4973"/>
    <w:rsid w:val="00FB560D"/>
    <w:rsid w:val="00FC5F6D"/>
    <w:rsid w:val="00FD0A60"/>
    <w:rsid w:val="00FD56E6"/>
    <w:rsid w:val="00FE1706"/>
    <w:rsid w:val="01BB3CD7"/>
    <w:rsid w:val="03940A42"/>
    <w:rsid w:val="057A4326"/>
    <w:rsid w:val="05DA7C39"/>
    <w:rsid w:val="06472300"/>
    <w:rsid w:val="064942D4"/>
    <w:rsid w:val="06655F56"/>
    <w:rsid w:val="06BC45D9"/>
    <w:rsid w:val="070D2F6B"/>
    <w:rsid w:val="07670A66"/>
    <w:rsid w:val="08A9775C"/>
    <w:rsid w:val="08DB6A0C"/>
    <w:rsid w:val="0928137D"/>
    <w:rsid w:val="09A432A2"/>
    <w:rsid w:val="09BFDAF5"/>
    <w:rsid w:val="0AB75CF5"/>
    <w:rsid w:val="0B613873"/>
    <w:rsid w:val="0BCC078E"/>
    <w:rsid w:val="0BF5C84D"/>
    <w:rsid w:val="0C2F29CC"/>
    <w:rsid w:val="0C4470B6"/>
    <w:rsid w:val="0D04661E"/>
    <w:rsid w:val="0D374B59"/>
    <w:rsid w:val="0D9878CB"/>
    <w:rsid w:val="0E9D8313"/>
    <w:rsid w:val="0FEE1C08"/>
    <w:rsid w:val="106A4BA7"/>
    <w:rsid w:val="11052878"/>
    <w:rsid w:val="115F763B"/>
    <w:rsid w:val="11750B10"/>
    <w:rsid w:val="125649D3"/>
    <w:rsid w:val="12B96010"/>
    <w:rsid w:val="13024C04"/>
    <w:rsid w:val="13D629B3"/>
    <w:rsid w:val="13DF290C"/>
    <w:rsid w:val="13F14D27"/>
    <w:rsid w:val="14133E90"/>
    <w:rsid w:val="152051EB"/>
    <w:rsid w:val="16096967"/>
    <w:rsid w:val="169656A6"/>
    <w:rsid w:val="17715D37"/>
    <w:rsid w:val="179249DA"/>
    <w:rsid w:val="17B429B6"/>
    <w:rsid w:val="18563E2C"/>
    <w:rsid w:val="18F95B40"/>
    <w:rsid w:val="199C6C23"/>
    <w:rsid w:val="1A4563DB"/>
    <w:rsid w:val="1AD67817"/>
    <w:rsid w:val="1BA17641"/>
    <w:rsid w:val="1BCD0437"/>
    <w:rsid w:val="1C0A168B"/>
    <w:rsid w:val="1C4B4E99"/>
    <w:rsid w:val="1C4E775C"/>
    <w:rsid w:val="1D394AD2"/>
    <w:rsid w:val="1DDF0FBA"/>
    <w:rsid w:val="1EA5C6B3"/>
    <w:rsid w:val="1F8578DA"/>
    <w:rsid w:val="1F901EA7"/>
    <w:rsid w:val="1FFF1C2C"/>
    <w:rsid w:val="1FFFDFA5"/>
    <w:rsid w:val="203341F0"/>
    <w:rsid w:val="20593891"/>
    <w:rsid w:val="205F3FB6"/>
    <w:rsid w:val="20AE2619"/>
    <w:rsid w:val="2364793D"/>
    <w:rsid w:val="24A361D8"/>
    <w:rsid w:val="24C91627"/>
    <w:rsid w:val="255442E8"/>
    <w:rsid w:val="26E825C8"/>
    <w:rsid w:val="27354C2F"/>
    <w:rsid w:val="279C5633"/>
    <w:rsid w:val="27B94CC0"/>
    <w:rsid w:val="27E214F1"/>
    <w:rsid w:val="280D7CA0"/>
    <w:rsid w:val="28193DA3"/>
    <w:rsid w:val="28571985"/>
    <w:rsid w:val="286C3FD3"/>
    <w:rsid w:val="28EFC089"/>
    <w:rsid w:val="29FD1AD0"/>
    <w:rsid w:val="2A5D7CE8"/>
    <w:rsid w:val="2B7A22B3"/>
    <w:rsid w:val="2C12318D"/>
    <w:rsid w:val="2D9FE84F"/>
    <w:rsid w:val="2E572A9A"/>
    <w:rsid w:val="2EBECD86"/>
    <w:rsid w:val="2EDC0C65"/>
    <w:rsid w:val="2EFC0073"/>
    <w:rsid w:val="2F3BE027"/>
    <w:rsid w:val="2F793A1F"/>
    <w:rsid w:val="2FF71144"/>
    <w:rsid w:val="2FFB9841"/>
    <w:rsid w:val="30276DF1"/>
    <w:rsid w:val="3030701D"/>
    <w:rsid w:val="3286767A"/>
    <w:rsid w:val="32B11121"/>
    <w:rsid w:val="33F40A1A"/>
    <w:rsid w:val="345C17B9"/>
    <w:rsid w:val="348A4CBF"/>
    <w:rsid w:val="34E66037"/>
    <w:rsid w:val="35C70AE3"/>
    <w:rsid w:val="38685068"/>
    <w:rsid w:val="38A21B15"/>
    <w:rsid w:val="394354C6"/>
    <w:rsid w:val="39777A67"/>
    <w:rsid w:val="397F8F98"/>
    <w:rsid w:val="399A3BF6"/>
    <w:rsid w:val="39CD5D7A"/>
    <w:rsid w:val="39EFB3D3"/>
    <w:rsid w:val="39FB1BD9"/>
    <w:rsid w:val="3A0D47E9"/>
    <w:rsid w:val="3A793C1C"/>
    <w:rsid w:val="3AE3887B"/>
    <w:rsid w:val="3B167206"/>
    <w:rsid w:val="3B704569"/>
    <w:rsid w:val="3B7825BD"/>
    <w:rsid w:val="3BDDC96F"/>
    <w:rsid w:val="3BE5C010"/>
    <w:rsid w:val="3BF83267"/>
    <w:rsid w:val="3C0868CB"/>
    <w:rsid w:val="3C2558D1"/>
    <w:rsid w:val="3C5E7670"/>
    <w:rsid w:val="3CF8B694"/>
    <w:rsid w:val="3D610813"/>
    <w:rsid w:val="3DF723E4"/>
    <w:rsid w:val="3DFF09D1"/>
    <w:rsid w:val="3E502AD5"/>
    <w:rsid w:val="3E690753"/>
    <w:rsid w:val="3EBB45F0"/>
    <w:rsid w:val="3ED05477"/>
    <w:rsid w:val="3EDD2540"/>
    <w:rsid w:val="3F25674C"/>
    <w:rsid w:val="3F35A192"/>
    <w:rsid w:val="3F6F8D88"/>
    <w:rsid w:val="3F77D58A"/>
    <w:rsid w:val="3FD6394A"/>
    <w:rsid w:val="3FF5FC34"/>
    <w:rsid w:val="3FFF8D71"/>
    <w:rsid w:val="3FFFBD12"/>
    <w:rsid w:val="40030130"/>
    <w:rsid w:val="410F312D"/>
    <w:rsid w:val="419A2DBF"/>
    <w:rsid w:val="41D207AD"/>
    <w:rsid w:val="42B207CE"/>
    <w:rsid w:val="42E555E5"/>
    <w:rsid w:val="42F23456"/>
    <w:rsid w:val="42F606FB"/>
    <w:rsid w:val="43601488"/>
    <w:rsid w:val="45624B1C"/>
    <w:rsid w:val="45695EC3"/>
    <w:rsid w:val="45AB3A38"/>
    <w:rsid w:val="465F5CA6"/>
    <w:rsid w:val="471843AC"/>
    <w:rsid w:val="472612F3"/>
    <w:rsid w:val="4728491F"/>
    <w:rsid w:val="478B23DE"/>
    <w:rsid w:val="47BE165A"/>
    <w:rsid w:val="48065FF8"/>
    <w:rsid w:val="482F7BFF"/>
    <w:rsid w:val="49744F49"/>
    <w:rsid w:val="49B3587E"/>
    <w:rsid w:val="49DB6753"/>
    <w:rsid w:val="4A903322"/>
    <w:rsid w:val="4B986FAC"/>
    <w:rsid w:val="4BFB3713"/>
    <w:rsid w:val="4C082C41"/>
    <w:rsid w:val="4C59524B"/>
    <w:rsid w:val="4C9C364F"/>
    <w:rsid w:val="4CF93193"/>
    <w:rsid w:val="4DA6594C"/>
    <w:rsid w:val="4DF57140"/>
    <w:rsid w:val="4E0000ED"/>
    <w:rsid w:val="4E7F5C6A"/>
    <w:rsid w:val="4ED908C5"/>
    <w:rsid w:val="4EFFF048"/>
    <w:rsid w:val="4F316A51"/>
    <w:rsid w:val="4FBF0167"/>
    <w:rsid w:val="4FDFF052"/>
    <w:rsid w:val="4FFEFEEE"/>
    <w:rsid w:val="50776A30"/>
    <w:rsid w:val="50B7179D"/>
    <w:rsid w:val="50FF187D"/>
    <w:rsid w:val="511A3F4D"/>
    <w:rsid w:val="512B6479"/>
    <w:rsid w:val="51630581"/>
    <w:rsid w:val="51654EE8"/>
    <w:rsid w:val="51F01B45"/>
    <w:rsid w:val="52445E5F"/>
    <w:rsid w:val="52634B48"/>
    <w:rsid w:val="53AC366E"/>
    <w:rsid w:val="53C8589A"/>
    <w:rsid w:val="53F60D3D"/>
    <w:rsid w:val="547F00AF"/>
    <w:rsid w:val="55296C82"/>
    <w:rsid w:val="554F15F2"/>
    <w:rsid w:val="55EFA79A"/>
    <w:rsid w:val="561B017B"/>
    <w:rsid w:val="56370A2E"/>
    <w:rsid w:val="56513437"/>
    <w:rsid w:val="56A52B49"/>
    <w:rsid w:val="57410764"/>
    <w:rsid w:val="57852F2C"/>
    <w:rsid w:val="579F6B94"/>
    <w:rsid w:val="57E6B5F0"/>
    <w:rsid w:val="585D3D56"/>
    <w:rsid w:val="59643C4C"/>
    <w:rsid w:val="597C1A1B"/>
    <w:rsid w:val="59A67C71"/>
    <w:rsid w:val="5A0F215E"/>
    <w:rsid w:val="5AD752C8"/>
    <w:rsid w:val="5B5FD3F4"/>
    <w:rsid w:val="5BA71619"/>
    <w:rsid w:val="5BD72F45"/>
    <w:rsid w:val="5BDFE2F1"/>
    <w:rsid w:val="5BE7C6AD"/>
    <w:rsid w:val="5BFD46D4"/>
    <w:rsid w:val="5BFF7114"/>
    <w:rsid w:val="5C2BFB8B"/>
    <w:rsid w:val="5CA336C3"/>
    <w:rsid w:val="5CBFD47E"/>
    <w:rsid w:val="5CDD7942"/>
    <w:rsid w:val="5D7C33DC"/>
    <w:rsid w:val="5DCE6002"/>
    <w:rsid w:val="5DEC4A69"/>
    <w:rsid w:val="5E644D72"/>
    <w:rsid w:val="5EBE5DEB"/>
    <w:rsid w:val="5EBF5787"/>
    <w:rsid w:val="5EFFF919"/>
    <w:rsid w:val="5F171B0B"/>
    <w:rsid w:val="5FBF5CE8"/>
    <w:rsid w:val="5FDDB6DE"/>
    <w:rsid w:val="5FFD0920"/>
    <w:rsid w:val="5FFEAC7B"/>
    <w:rsid w:val="5FFF98DE"/>
    <w:rsid w:val="60F368EE"/>
    <w:rsid w:val="618B1C1A"/>
    <w:rsid w:val="625037FF"/>
    <w:rsid w:val="629B61CC"/>
    <w:rsid w:val="62FFCEA3"/>
    <w:rsid w:val="63807109"/>
    <w:rsid w:val="63E100AC"/>
    <w:rsid w:val="64DF8620"/>
    <w:rsid w:val="650D1238"/>
    <w:rsid w:val="654F0B9E"/>
    <w:rsid w:val="655B1BDC"/>
    <w:rsid w:val="65FF333C"/>
    <w:rsid w:val="668C51F5"/>
    <w:rsid w:val="66FF5825"/>
    <w:rsid w:val="67696359"/>
    <w:rsid w:val="67CD79BF"/>
    <w:rsid w:val="67F024E4"/>
    <w:rsid w:val="67FF4A6C"/>
    <w:rsid w:val="6805421F"/>
    <w:rsid w:val="68306B49"/>
    <w:rsid w:val="685974EE"/>
    <w:rsid w:val="687E7ACD"/>
    <w:rsid w:val="688E5B27"/>
    <w:rsid w:val="689F0032"/>
    <w:rsid w:val="68D856FF"/>
    <w:rsid w:val="68FF0443"/>
    <w:rsid w:val="693AF3E0"/>
    <w:rsid w:val="69B47B0D"/>
    <w:rsid w:val="69B52A9C"/>
    <w:rsid w:val="69BF71BA"/>
    <w:rsid w:val="6A441A88"/>
    <w:rsid w:val="6AF2E895"/>
    <w:rsid w:val="6B77A4E7"/>
    <w:rsid w:val="6BEC17E0"/>
    <w:rsid w:val="6BF7E7C1"/>
    <w:rsid w:val="6BFDF059"/>
    <w:rsid w:val="6C0B2E92"/>
    <w:rsid w:val="6C776427"/>
    <w:rsid w:val="6D8F108B"/>
    <w:rsid w:val="6EC922AC"/>
    <w:rsid w:val="6EEC1E82"/>
    <w:rsid w:val="6F3C3CDA"/>
    <w:rsid w:val="6F3FD586"/>
    <w:rsid w:val="6F66EAC6"/>
    <w:rsid w:val="6F7F5C4E"/>
    <w:rsid w:val="6FAA349A"/>
    <w:rsid w:val="6FDBA29C"/>
    <w:rsid w:val="6FDBE81C"/>
    <w:rsid w:val="6FE33EE8"/>
    <w:rsid w:val="6FEC49D1"/>
    <w:rsid w:val="6FEF0F5A"/>
    <w:rsid w:val="6FEF971A"/>
    <w:rsid w:val="6FF79CC8"/>
    <w:rsid w:val="6FF7CB25"/>
    <w:rsid w:val="6FFB5826"/>
    <w:rsid w:val="6FFFDF43"/>
    <w:rsid w:val="70B56644"/>
    <w:rsid w:val="71DE8D6A"/>
    <w:rsid w:val="71FF0BBF"/>
    <w:rsid w:val="723B1E87"/>
    <w:rsid w:val="723F5770"/>
    <w:rsid w:val="72EB7560"/>
    <w:rsid w:val="72FF6252"/>
    <w:rsid w:val="733176E7"/>
    <w:rsid w:val="734D7008"/>
    <w:rsid w:val="73BF916A"/>
    <w:rsid w:val="73E31092"/>
    <w:rsid w:val="73EA4D1B"/>
    <w:rsid w:val="73ED2F2B"/>
    <w:rsid w:val="73FF3F76"/>
    <w:rsid w:val="74184223"/>
    <w:rsid w:val="744563A9"/>
    <w:rsid w:val="74B77572"/>
    <w:rsid w:val="74BB0863"/>
    <w:rsid w:val="750E3CFE"/>
    <w:rsid w:val="7563668C"/>
    <w:rsid w:val="757F5749"/>
    <w:rsid w:val="75971383"/>
    <w:rsid w:val="75B7CBDA"/>
    <w:rsid w:val="75F1094A"/>
    <w:rsid w:val="76790114"/>
    <w:rsid w:val="767FCBAD"/>
    <w:rsid w:val="76981702"/>
    <w:rsid w:val="76EB0A40"/>
    <w:rsid w:val="76F794AB"/>
    <w:rsid w:val="774A0467"/>
    <w:rsid w:val="777FC87B"/>
    <w:rsid w:val="77BC475C"/>
    <w:rsid w:val="77D258E1"/>
    <w:rsid w:val="77D778E9"/>
    <w:rsid w:val="77F360B3"/>
    <w:rsid w:val="77FDA5E8"/>
    <w:rsid w:val="7858337E"/>
    <w:rsid w:val="78746830"/>
    <w:rsid w:val="78C806AA"/>
    <w:rsid w:val="78EFAD55"/>
    <w:rsid w:val="78F798A3"/>
    <w:rsid w:val="796E5F2A"/>
    <w:rsid w:val="79B102D4"/>
    <w:rsid w:val="79FD1D39"/>
    <w:rsid w:val="7A3D72A9"/>
    <w:rsid w:val="7AF797A9"/>
    <w:rsid w:val="7B39F46E"/>
    <w:rsid w:val="7BAFF561"/>
    <w:rsid w:val="7BBBDE4A"/>
    <w:rsid w:val="7BBF35EF"/>
    <w:rsid w:val="7BBFD265"/>
    <w:rsid w:val="7BDF8F6C"/>
    <w:rsid w:val="7CBE3321"/>
    <w:rsid w:val="7CC7F763"/>
    <w:rsid w:val="7CCF0E0A"/>
    <w:rsid w:val="7D320F0C"/>
    <w:rsid w:val="7D883D64"/>
    <w:rsid w:val="7D9F883A"/>
    <w:rsid w:val="7DBB4AB4"/>
    <w:rsid w:val="7DDBC279"/>
    <w:rsid w:val="7DF7487D"/>
    <w:rsid w:val="7E0B24B4"/>
    <w:rsid w:val="7EAF771B"/>
    <w:rsid w:val="7EB38576"/>
    <w:rsid w:val="7EC75CDD"/>
    <w:rsid w:val="7EDEAAAB"/>
    <w:rsid w:val="7EEFF4F7"/>
    <w:rsid w:val="7EF67AC1"/>
    <w:rsid w:val="7EFBEA9F"/>
    <w:rsid w:val="7EFD5C52"/>
    <w:rsid w:val="7F6FED2C"/>
    <w:rsid w:val="7F7F6206"/>
    <w:rsid w:val="7F7FCACE"/>
    <w:rsid w:val="7F9B6681"/>
    <w:rsid w:val="7FB57867"/>
    <w:rsid w:val="7FBB3C20"/>
    <w:rsid w:val="7FBB3C9C"/>
    <w:rsid w:val="7FCF6FCD"/>
    <w:rsid w:val="7FEC4DC9"/>
    <w:rsid w:val="7FED101C"/>
    <w:rsid w:val="7FEFA932"/>
    <w:rsid w:val="7FF17561"/>
    <w:rsid w:val="7FF7393A"/>
    <w:rsid w:val="7FFD997A"/>
    <w:rsid w:val="7FFE8169"/>
    <w:rsid w:val="7FFEB0E3"/>
    <w:rsid w:val="7FFF01D1"/>
    <w:rsid w:val="7FFFC0A5"/>
    <w:rsid w:val="97FF3737"/>
    <w:rsid w:val="9AFF6E4B"/>
    <w:rsid w:val="9DFF0238"/>
    <w:rsid w:val="9F17A40B"/>
    <w:rsid w:val="A7619A51"/>
    <w:rsid w:val="AAF7ACEF"/>
    <w:rsid w:val="AC178C5A"/>
    <w:rsid w:val="AEBD8F97"/>
    <w:rsid w:val="AEF7DFE5"/>
    <w:rsid w:val="AF57B7C2"/>
    <w:rsid w:val="AF7D774E"/>
    <w:rsid w:val="AFF3EFBB"/>
    <w:rsid w:val="AFFFAE65"/>
    <w:rsid w:val="B5960D9D"/>
    <w:rsid w:val="B67F477D"/>
    <w:rsid w:val="B7BC1C40"/>
    <w:rsid w:val="B7C72387"/>
    <w:rsid w:val="B7DBFABD"/>
    <w:rsid w:val="B9FFE6DA"/>
    <w:rsid w:val="BBBF0E9C"/>
    <w:rsid w:val="BBF6B215"/>
    <w:rsid w:val="BBFE5CFA"/>
    <w:rsid w:val="BC3F9B4F"/>
    <w:rsid w:val="BD7F91A2"/>
    <w:rsid w:val="BD974139"/>
    <w:rsid w:val="BDD7A15B"/>
    <w:rsid w:val="BFB67F99"/>
    <w:rsid w:val="BFE7714B"/>
    <w:rsid w:val="BFEDAB13"/>
    <w:rsid w:val="BFF7D452"/>
    <w:rsid w:val="BFFE4EB7"/>
    <w:rsid w:val="BFFFCB62"/>
    <w:rsid w:val="C4EF51B1"/>
    <w:rsid w:val="CAFF84DC"/>
    <w:rsid w:val="CDD7FF9B"/>
    <w:rsid w:val="CEFBB423"/>
    <w:rsid w:val="CEFF4BA6"/>
    <w:rsid w:val="CF3C8260"/>
    <w:rsid w:val="CFBA1987"/>
    <w:rsid w:val="CFBBDBC9"/>
    <w:rsid w:val="CFDE0E4B"/>
    <w:rsid w:val="CFE795E4"/>
    <w:rsid w:val="CFEDC05E"/>
    <w:rsid w:val="CFF6935B"/>
    <w:rsid w:val="D6DB308B"/>
    <w:rsid w:val="D7707DF5"/>
    <w:rsid w:val="D77FF6BD"/>
    <w:rsid w:val="D78F28D4"/>
    <w:rsid w:val="D97F9728"/>
    <w:rsid w:val="D985FA8D"/>
    <w:rsid w:val="DABFA7A1"/>
    <w:rsid w:val="DADCE798"/>
    <w:rsid w:val="DBB7CCC9"/>
    <w:rsid w:val="DBCE2D05"/>
    <w:rsid w:val="DBEF2ED8"/>
    <w:rsid w:val="DD35D988"/>
    <w:rsid w:val="DD8F8B03"/>
    <w:rsid w:val="DDDFD28C"/>
    <w:rsid w:val="DF75EA7C"/>
    <w:rsid w:val="DF7E1705"/>
    <w:rsid w:val="DF974C70"/>
    <w:rsid w:val="DFB2C27D"/>
    <w:rsid w:val="DFB67EE0"/>
    <w:rsid w:val="DFDD75DA"/>
    <w:rsid w:val="DFFFC391"/>
    <w:rsid w:val="E2BBAFE1"/>
    <w:rsid w:val="E3EBC059"/>
    <w:rsid w:val="E4EE8C3E"/>
    <w:rsid w:val="E6D750F2"/>
    <w:rsid w:val="E7DA6D96"/>
    <w:rsid w:val="E9D8FC03"/>
    <w:rsid w:val="EACFE8FF"/>
    <w:rsid w:val="EBED58B7"/>
    <w:rsid w:val="EBFF5DCA"/>
    <w:rsid w:val="EBFF8CD1"/>
    <w:rsid w:val="ECFF7867"/>
    <w:rsid w:val="EDFB1F13"/>
    <w:rsid w:val="EEB6E695"/>
    <w:rsid w:val="EF6F989A"/>
    <w:rsid w:val="EF8F9D4A"/>
    <w:rsid w:val="EFBA7472"/>
    <w:rsid w:val="EFFE3D68"/>
    <w:rsid w:val="F1FF01AC"/>
    <w:rsid w:val="F2A9D1D3"/>
    <w:rsid w:val="F2D33763"/>
    <w:rsid w:val="F3DFA798"/>
    <w:rsid w:val="F57FD6B5"/>
    <w:rsid w:val="F5BBDCE6"/>
    <w:rsid w:val="F75936BE"/>
    <w:rsid w:val="F76C27C1"/>
    <w:rsid w:val="F76FA422"/>
    <w:rsid w:val="F775F42F"/>
    <w:rsid w:val="F7ADBD9E"/>
    <w:rsid w:val="F7B56740"/>
    <w:rsid w:val="F7BC6BF2"/>
    <w:rsid w:val="F7BFDBB0"/>
    <w:rsid w:val="F7CB374E"/>
    <w:rsid w:val="F7DF5523"/>
    <w:rsid w:val="F7EF73E9"/>
    <w:rsid w:val="F90BE605"/>
    <w:rsid w:val="F9BF3D38"/>
    <w:rsid w:val="F9FFC17D"/>
    <w:rsid w:val="FA2E7408"/>
    <w:rsid w:val="FA6F1984"/>
    <w:rsid w:val="FAF87E42"/>
    <w:rsid w:val="FB7CCC7D"/>
    <w:rsid w:val="FB7F17A5"/>
    <w:rsid w:val="FBB56484"/>
    <w:rsid w:val="FBEF69EE"/>
    <w:rsid w:val="FBEFDB06"/>
    <w:rsid w:val="FBFBC31F"/>
    <w:rsid w:val="FCA79352"/>
    <w:rsid w:val="FCBFAF93"/>
    <w:rsid w:val="FCE76598"/>
    <w:rsid w:val="FCE9A364"/>
    <w:rsid w:val="FCF41C54"/>
    <w:rsid w:val="FCF75A1F"/>
    <w:rsid w:val="FCFB8373"/>
    <w:rsid w:val="FD752FC7"/>
    <w:rsid w:val="FD7F5AD2"/>
    <w:rsid w:val="FDB73C69"/>
    <w:rsid w:val="FDEE5DC0"/>
    <w:rsid w:val="FDEEDB5C"/>
    <w:rsid w:val="FDF3029D"/>
    <w:rsid w:val="FE63F8EF"/>
    <w:rsid w:val="FE6E9666"/>
    <w:rsid w:val="FEAD04B3"/>
    <w:rsid w:val="FEB70D73"/>
    <w:rsid w:val="FEDBEED5"/>
    <w:rsid w:val="FEF208E4"/>
    <w:rsid w:val="FEFB3E64"/>
    <w:rsid w:val="FEFDEF48"/>
    <w:rsid w:val="FF1FAC49"/>
    <w:rsid w:val="FF245797"/>
    <w:rsid w:val="FF37D184"/>
    <w:rsid w:val="FF3A5F19"/>
    <w:rsid w:val="FF3C02FD"/>
    <w:rsid w:val="FF6FA752"/>
    <w:rsid w:val="FF7325AF"/>
    <w:rsid w:val="FF7F30F7"/>
    <w:rsid w:val="FF7F3A0C"/>
    <w:rsid w:val="FF9D97D7"/>
    <w:rsid w:val="FF9F2086"/>
    <w:rsid w:val="FFB3C877"/>
    <w:rsid w:val="FFBE4D21"/>
    <w:rsid w:val="FFCD9389"/>
    <w:rsid w:val="FFD74918"/>
    <w:rsid w:val="FFDBB0F6"/>
    <w:rsid w:val="FFDFBC42"/>
    <w:rsid w:val="FFE2145D"/>
    <w:rsid w:val="FFEC0508"/>
    <w:rsid w:val="FFF33B56"/>
    <w:rsid w:val="FFF60B3C"/>
    <w:rsid w:val="FFF6394C"/>
    <w:rsid w:val="FFF6B082"/>
    <w:rsid w:val="FFFCD836"/>
    <w:rsid w:val="FFFF0F91"/>
    <w:rsid w:val="FFFF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line="120" w:lineRule="auto"/>
      <w:jc w:val="center"/>
      <w:outlineLvl w:val="2"/>
    </w:pPr>
    <w:rPr>
      <w:rFonts w:eastAsia="黑体"/>
      <w:sz w:val="48"/>
    </w:rPr>
  </w:style>
  <w:style w:type="paragraph" w:styleId="7">
    <w:name w:val="heading 4"/>
    <w:basedOn w:val="1"/>
    <w:next w:val="1"/>
    <w:qFormat/>
    <w:uiPriority w:val="99"/>
    <w:pPr>
      <w:keepNext/>
      <w:keepLines/>
      <w:outlineLvl w:val="3"/>
    </w:pPr>
    <w:rPr>
      <w:rFonts w:ascii="仿宋_GB2312" w:hAnsi="Cambria" w:eastAsia="仿宋_GB2312" w:cs="仿宋_GB2312"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9">
    <w:name w:val="Body Text 3"/>
    <w:basedOn w:val="1"/>
    <w:qFormat/>
    <w:uiPriority w:val="0"/>
    <w:pPr>
      <w:snapToGrid w:val="0"/>
      <w:spacing w:line="240" w:lineRule="atLeast"/>
      <w:jc w:val="center"/>
    </w:pPr>
    <w:rPr>
      <w:rFonts w:ascii="仿宋_GB2312" w:hAnsi="Arial" w:eastAsia="仿宋_GB2312"/>
      <w:kern w:val="0"/>
      <w:sz w:val="28"/>
      <w:szCs w:val="20"/>
    </w:rPr>
  </w:style>
  <w:style w:type="paragraph" w:styleId="10">
    <w:name w:val="Body Text"/>
    <w:basedOn w:val="1"/>
    <w:qFormat/>
    <w:uiPriority w:val="0"/>
    <w:pPr>
      <w:spacing w:after="140" w:line="276" w:lineRule="auto"/>
    </w:pPr>
  </w:style>
  <w:style w:type="paragraph" w:styleId="11">
    <w:name w:val="Body Text Indent"/>
    <w:basedOn w:val="1"/>
    <w:qFormat/>
    <w:uiPriority w:val="0"/>
    <w:pPr>
      <w:spacing w:line="480" w:lineRule="exact"/>
      <w:ind w:firstLine="560" w:firstLineChars="200"/>
    </w:pPr>
    <w:rPr>
      <w:sz w:val="28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hint="eastAsia" w:ascii="宋体" w:hAnsi="Courier New"/>
    </w:rPr>
  </w:style>
  <w:style w:type="paragraph" w:styleId="14">
    <w:name w:val="Balloon Text"/>
    <w:basedOn w:val="1"/>
    <w:link w:val="46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List"/>
    <w:basedOn w:val="10"/>
    <w:qFormat/>
    <w:uiPriority w:val="0"/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Body Text 2"/>
    <w:basedOn w:val="1"/>
    <w:qFormat/>
    <w:uiPriority w:val="0"/>
    <w:pPr>
      <w:spacing w:after="120" w:line="480" w:lineRule="auto"/>
      <w:ind w:firstLine="624"/>
    </w:pPr>
    <w:rPr>
      <w:rFonts w:eastAsia="仿宋_GB2312"/>
      <w:sz w:val="32"/>
      <w:szCs w:val="20"/>
    </w:rPr>
  </w:style>
  <w:style w:type="paragraph" w:styleId="2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3">
    <w:name w:val="Body Text First Indent"/>
    <w:basedOn w:val="10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Hyperlink"/>
    <w:basedOn w:val="26"/>
    <w:unhideWhenUsed/>
    <w:qFormat/>
    <w:uiPriority w:val="99"/>
    <w:rPr>
      <w:color w:val="0000FF"/>
      <w:u w:val="single"/>
    </w:rPr>
  </w:style>
  <w:style w:type="character" w:customStyle="1" w:styleId="29">
    <w:name w:val="font21"/>
    <w:basedOn w:val="2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0">
    <w:name w:val="默认段落字体1"/>
    <w:qFormat/>
    <w:uiPriority w:val="0"/>
  </w:style>
  <w:style w:type="character" w:customStyle="1" w:styleId="31">
    <w:name w:val="font81"/>
    <w:basedOn w:val="26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51"/>
    <w:basedOn w:val="2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31"/>
    <w:basedOn w:val="2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61"/>
    <w:basedOn w:val="26"/>
    <w:qFormat/>
    <w:uiPriority w:val="0"/>
    <w:rPr>
      <w:rFonts w:hint="default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35">
    <w:name w:val="font41"/>
    <w:basedOn w:val="26"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6">
    <w:name w:val="font01"/>
    <w:basedOn w:val="2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7">
    <w:name w:val="font11"/>
    <w:basedOn w:val="2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8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39">
    <w:name w:val="Heading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40">
    <w:name w:val="Index"/>
    <w:basedOn w:val="1"/>
    <w:qFormat/>
    <w:uiPriority w:val="0"/>
    <w:pPr>
      <w:suppressLineNumbers/>
    </w:pPr>
  </w:style>
  <w:style w:type="paragraph" w:customStyle="1" w:styleId="41">
    <w:name w:val="_Style 2"/>
    <w:basedOn w:val="1"/>
    <w:qFormat/>
    <w:uiPriority w:val="0"/>
    <w:rPr>
      <w:rFonts w:hint="eastAsia" w:ascii="宋体" w:hAnsi="Courier New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</w:style>
  <w:style w:type="paragraph" w:customStyle="1" w:styleId="43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styleId="44">
    <w:name w:val="List Paragraph"/>
    <w:basedOn w:val="1"/>
    <w:qFormat/>
    <w:uiPriority w:val="0"/>
    <w:pPr>
      <w:ind w:firstLine="420" w:firstLineChars="200"/>
    </w:pPr>
  </w:style>
  <w:style w:type="paragraph" w:customStyle="1" w:styleId="45">
    <w:name w:val="样式1"/>
    <w:basedOn w:val="1"/>
    <w:qFormat/>
    <w:uiPriority w:val="0"/>
    <w:rPr>
      <w:rFonts w:ascii="楷体_GB2312" w:eastAsia="仿宋_GB2312"/>
      <w:sz w:val="32"/>
      <w:szCs w:val="32"/>
    </w:rPr>
  </w:style>
  <w:style w:type="character" w:customStyle="1" w:styleId="46">
    <w:name w:val="批注框文本 字符"/>
    <w:basedOn w:val="26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7">
    <w:name w:val="font71"/>
    <w:basedOn w:val="2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8">
    <w:name w:val="font91"/>
    <w:basedOn w:val="2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49">
    <w:name w:val="正文-改"/>
    <w:basedOn w:val="1"/>
    <w:qFormat/>
    <w:uiPriority w:val="0"/>
    <w:pPr>
      <w:ind w:firstLine="200" w:firstLineChars="200"/>
    </w:pPr>
    <w:rPr>
      <w:rFonts w:ascii="楷体" w:hAnsi="楷体" w:cs="宋体" w:eastAsiaTheme="minorEastAsia"/>
      <w:sz w:val="24"/>
      <w:szCs w:val="20"/>
    </w:rPr>
  </w:style>
  <w:style w:type="paragraph" w:customStyle="1" w:styleId="50">
    <w:name w:val="标题1-改"/>
    <w:basedOn w:val="4"/>
    <w:qFormat/>
    <w:uiPriority w:val="0"/>
    <w:pPr>
      <w:spacing w:before="0" w:after="0" w:line="560" w:lineRule="exact"/>
      <w:jc w:val="center"/>
    </w:pPr>
    <w:rPr>
      <w:rFonts w:ascii="楷体" w:hAnsi="楷体" w:eastAsia="黑体" w:cs="宋体"/>
      <w:b w:val="0"/>
      <w:sz w:val="48"/>
      <w:szCs w:val="32"/>
    </w:rPr>
  </w:style>
  <w:style w:type="character" w:customStyle="1" w:styleId="51">
    <w:name w:val="附录-改"/>
    <w:basedOn w:val="26"/>
    <w:qFormat/>
    <w:uiPriority w:val="0"/>
    <w:rPr>
      <w:rFonts w:ascii="楷体" w:hAnsi="楷体" w:eastAsiaTheme="minorEastAsia"/>
      <w:spacing w:val="-12"/>
      <w:sz w:val="24"/>
    </w:rPr>
  </w:style>
  <w:style w:type="paragraph" w:customStyle="1" w:styleId="52">
    <w:name w:val="二级标题-改"/>
    <w:next w:val="49"/>
    <w:qFormat/>
    <w:uiPriority w:val="0"/>
    <w:pPr>
      <w:spacing w:line="360" w:lineRule="auto"/>
      <w:ind w:firstLine="200" w:firstLineChars="200"/>
    </w:pPr>
    <w:rPr>
      <w:rFonts w:eastAsia="黑体" w:cs="宋体" w:asciiTheme="minorEastAsia" w:hAnsiTheme="minorEastAsia"/>
      <w:kern w:val="2"/>
      <w:sz w:val="28"/>
      <w:lang w:val="en-US" w:eastAsia="zh-CN" w:bidi="ar-SA"/>
    </w:rPr>
  </w:style>
  <w:style w:type="character" w:customStyle="1" w:styleId="53">
    <w:name w:val="标题 2 字符"/>
    <w:link w:val="5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20412</Words>
  <Characters>22637</Characters>
  <Lines>103</Lines>
  <Paragraphs>61</Paragraphs>
  <TotalTime>11</TotalTime>
  <ScaleCrop>false</ScaleCrop>
  <LinksUpToDate>false</LinksUpToDate>
  <CharactersWithSpaces>28191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2022-06-25T04:40:00Z</dcterms:created>
  <dc:creator>rsj</dc:creator>
  <cp:lastModifiedBy>rsj</cp:lastModifiedBy>
  <cp:lastPrinted>2022-07-17T06:02:00Z</cp:lastPrinted>
  <dcterms:modified xsi:type="dcterms:W3CDTF">2023-11-30T17:12:44Z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67ED8E42937B39A9F94268657CD27C5E</vt:lpwstr>
  </property>
</Properties>
</file>