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87A5C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权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委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托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书</w:t>
      </w:r>
    </w:p>
    <w:p w14:paraId="6D0DEC17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14:paraId="6D3BA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北京市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朝阳</w:t>
      </w:r>
      <w:r>
        <w:rPr>
          <w:rFonts w:hint="eastAsia" w:ascii="仿宋" w:hAnsi="仿宋" w:eastAsia="仿宋" w:cs="仿宋"/>
          <w:sz w:val="32"/>
          <w:szCs w:val="32"/>
          <w:u w:val="single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劳动人事争议仲裁委员会：</w:t>
      </w:r>
    </w:p>
    <w:p w14:paraId="4F6C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你委受理的关</w:t>
      </w:r>
      <w:r>
        <w:rPr>
          <w:rFonts w:hint="eastAsia" w:ascii="仿宋" w:hAnsi="仿宋" w:eastAsia="仿宋" w:cs="仿宋"/>
          <w:sz w:val="32"/>
          <w:szCs w:val="32"/>
          <w:u w:val="single"/>
        </w:rPr>
        <w:t>张三申请北京**工程技术有限公司</w:t>
      </w:r>
      <w:r>
        <w:rPr>
          <w:rFonts w:hint="eastAsia" w:ascii="仿宋" w:hAnsi="仿宋" w:eastAsia="仿宋" w:cs="仿宋"/>
          <w:sz w:val="32"/>
          <w:szCs w:val="32"/>
        </w:rPr>
        <w:t>的劳动争议一案，依照法律规定，特委托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>李四</w:t>
      </w:r>
      <w:r>
        <w:rPr>
          <w:rFonts w:hint="eastAsia" w:ascii="仿宋" w:hAnsi="仿宋" w:eastAsia="仿宋" w:cs="仿宋"/>
          <w:sz w:val="32"/>
          <w:szCs w:val="32"/>
        </w:rPr>
        <w:t>为我（单位）的代理人，参加本案仲裁活动。</w:t>
      </w:r>
    </w:p>
    <w:p w14:paraId="6E50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</w:p>
    <w:p w14:paraId="412F0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姓名：李四性别：男身份证（护照）号码：110****10</w:t>
      </w:r>
    </w:p>
    <w:p w14:paraId="69119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工作单位及职务：北京**有限公司法务专员</w:t>
      </w:r>
    </w:p>
    <w:p w14:paraId="70F9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经常居住地：北京市西城区*街*小区*楼*号</w:t>
      </w:r>
    </w:p>
    <w:p w14:paraId="1A15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联系电话：13600000000 </w:t>
      </w:r>
    </w:p>
    <w:p w14:paraId="30712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委托事项和代理权限如下（请在以下两项中选择其一进行勾选）：</w:t>
      </w:r>
    </w:p>
    <w:p w14:paraId="154A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1、一般代理。□</w:t>
      </w:r>
    </w:p>
    <w:p w14:paraId="1B88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2、代为接收法律文书；代为承认、放弃、变更仲裁请求，进行和解，提起反申请。☑</w:t>
      </w:r>
    </w:p>
    <w:p w14:paraId="5EF73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委托代理人在委托权限范围内签署的有关文书我方均予以承认，并承担法律责任。</w:t>
      </w:r>
    </w:p>
    <w:p w14:paraId="0429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AD4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委托人（签名或盖章）：张三       2019年10月18日</w:t>
      </w:r>
    </w:p>
    <w:p w14:paraId="1AFA0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CD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委托代理人（签名或盖章）：李四   2019年 10 月 18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Tg0YTA2NTA2MjkyNWMwNDYwODI0NmUwNzUxMDgifQ=="/>
  </w:docVars>
  <w:rsids>
    <w:rsidRoot w:val="00E63893"/>
    <w:rsid w:val="000A1A52"/>
    <w:rsid w:val="001C436C"/>
    <w:rsid w:val="0021379F"/>
    <w:rsid w:val="00382387"/>
    <w:rsid w:val="00525010"/>
    <w:rsid w:val="00840347"/>
    <w:rsid w:val="008A049D"/>
    <w:rsid w:val="008D0B06"/>
    <w:rsid w:val="00A13BA2"/>
    <w:rsid w:val="00A6396B"/>
    <w:rsid w:val="00AC46C9"/>
    <w:rsid w:val="00BB0E74"/>
    <w:rsid w:val="00C300A4"/>
    <w:rsid w:val="00E63893"/>
    <w:rsid w:val="07926B2E"/>
    <w:rsid w:val="60642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341</Characters>
  <Lines>2</Lines>
  <Paragraphs>1</Paragraphs>
  <TotalTime>41</TotalTime>
  <ScaleCrop>false</ScaleCrop>
  <LinksUpToDate>false</LinksUpToDate>
  <CharactersWithSpaces>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2019-10-18T06:42:00Z</dcterms:created>
  <dc:creator>user</dc:creator>
  <cp:lastModifiedBy>15381764</cp:lastModifiedBy>
  <dcterms:modified xsi:type="dcterms:W3CDTF">2024-09-06T02:28:08Z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A2001DC30C92460D87F420B9DB758884_13</vt:lpwstr>
  </property>
</Properties>
</file>